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9707E8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E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9707E8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E8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9707E8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9707E8" w:rsidTr="00BD6433">
        <w:trPr>
          <w:trHeight w:val="396"/>
        </w:trPr>
        <w:tc>
          <w:tcPr>
            <w:tcW w:w="3260" w:type="dxa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9707E8" w:rsidTr="00BD6433">
        <w:trPr>
          <w:trHeight w:val="396"/>
        </w:trPr>
        <w:tc>
          <w:tcPr>
            <w:tcW w:w="3260" w:type="dxa"/>
          </w:tcPr>
          <w:p w:rsidR="0078284A" w:rsidRPr="009707E8" w:rsidRDefault="00BF2388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Öğretmen Eğitimleri</w:t>
            </w:r>
          </w:p>
        </w:tc>
        <w:tc>
          <w:tcPr>
            <w:tcW w:w="2809" w:type="dxa"/>
          </w:tcPr>
          <w:p w:rsidR="00BD6433" w:rsidRPr="009707E8" w:rsidRDefault="00BF2388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Genel Alan Eğitimleri</w:t>
            </w:r>
          </w:p>
        </w:tc>
        <w:tc>
          <w:tcPr>
            <w:tcW w:w="3003" w:type="dxa"/>
            <w:vAlign w:val="center"/>
          </w:tcPr>
          <w:p w:rsidR="00BD6433" w:rsidRPr="009707E8" w:rsidRDefault="00BF2388" w:rsidP="00E87D87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3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2.01.03.01.042</w:t>
            </w:r>
          </w:p>
        </w:tc>
      </w:tr>
    </w:tbl>
    <w:p w:rsidR="00284C63" w:rsidRPr="009707E8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9707E8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ADI</w:t>
      </w:r>
    </w:p>
    <w:p w:rsidR="00166A85" w:rsidRPr="009707E8" w:rsidRDefault="008576B9" w:rsidP="00EF3AA1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bookmarkStart w:id="0" w:name="_GoBack"/>
      <w:r w:rsidRPr="009707E8">
        <w:rPr>
          <w:color w:val="000000"/>
          <w:sz w:val="24"/>
        </w:rPr>
        <w:t>Oyun Terapisinin Eğitim Ortamında Kullanımı</w:t>
      </w:r>
      <w:r w:rsidR="00854CCD" w:rsidRPr="009707E8">
        <w:rPr>
          <w:color w:val="000000"/>
          <w:sz w:val="24"/>
        </w:rPr>
        <w:t xml:space="preserve"> </w:t>
      </w:r>
      <w:r w:rsidR="00EF3AA1" w:rsidRPr="009707E8">
        <w:rPr>
          <w:color w:val="000000"/>
          <w:sz w:val="24"/>
        </w:rPr>
        <w:t>Semineri</w:t>
      </w:r>
      <w:bookmarkEnd w:id="0"/>
    </w:p>
    <w:p w:rsidR="004600C0" w:rsidRPr="009707E8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9707E8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AMAÇLARI</w:t>
      </w:r>
    </w:p>
    <w:p w:rsidR="00CA6B56" w:rsidRPr="009707E8" w:rsidRDefault="0081565F" w:rsidP="00854CCD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9707E8">
        <w:rPr>
          <w:color w:val="000000"/>
          <w:sz w:val="24"/>
        </w:rPr>
        <w:t xml:space="preserve">           </w:t>
      </w:r>
      <w:r w:rsidR="0078284A" w:rsidRPr="009707E8">
        <w:rPr>
          <w:color w:val="000000"/>
          <w:sz w:val="24"/>
        </w:rPr>
        <w:tab/>
      </w:r>
      <w:r w:rsidR="00854CCD" w:rsidRPr="009707E8">
        <w:rPr>
          <w:color w:val="000000"/>
          <w:sz w:val="24"/>
        </w:rPr>
        <w:t>Bu faaliyet; Bakanlığımıza</w:t>
      </w:r>
      <w:r w:rsidR="00D302F2" w:rsidRPr="009707E8">
        <w:rPr>
          <w:color w:val="000000"/>
          <w:sz w:val="24"/>
        </w:rPr>
        <w:t xml:space="preserve"> bağlı okul</w:t>
      </w:r>
      <w:r w:rsidR="00854CCD" w:rsidRPr="009707E8">
        <w:rPr>
          <w:color w:val="000000"/>
          <w:sz w:val="24"/>
        </w:rPr>
        <w:t xml:space="preserve"> ve </w:t>
      </w:r>
      <w:r w:rsidR="00D302F2" w:rsidRPr="009707E8">
        <w:rPr>
          <w:color w:val="000000"/>
          <w:sz w:val="24"/>
        </w:rPr>
        <w:t>kurumlarda</w:t>
      </w:r>
      <w:r w:rsidR="001A2EC2" w:rsidRPr="009707E8">
        <w:rPr>
          <w:color w:val="000000"/>
          <w:sz w:val="24"/>
        </w:rPr>
        <w:t xml:space="preserve"> </w:t>
      </w:r>
      <w:r w:rsidR="00E07815" w:rsidRPr="009707E8">
        <w:rPr>
          <w:color w:val="000000"/>
          <w:sz w:val="24"/>
        </w:rPr>
        <w:t xml:space="preserve">görev yapan </w:t>
      </w:r>
      <w:r w:rsidR="00892CF1" w:rsidRPr="009707E8">
        <w:rPr>
          <w:color w:val="000000"/>
          <w:sz w:val="24"/>
        </w:rPr>
        <w:t>öğretmen</w:t>
      </w:r>
      <w:r w:rsidR="008576B9" w:rsidRPr="009707E8">
        <w:rPr>
          <w:color w:val="000000"/>
          <w:sz w:val="24"/>
        </w:rPr>
        <w:t>lerin</w:t>
      </w:r>
      <w:r w:rsidR="00327771" w:rsidRPr="009707E8">
        <w:rPr>
          <w:color w:val="000000"/>
          <w:sz w:val="24"/>
        </w:rPr>
        <w:t xml:space="preserve"> “Oyun Terapisinin Eğitim Ortamında Kullanımı” konusunda </w:t>
      </w:r>
      <w:r w:rsidR="0078284A" w:rsidRPr="009707E8">
        <w:rPr>
          <w:color w:val="000000"/>
          <w:sz w:val="24"/>
        </w:rPr>
        <w:t xml:space="preserve">bilgi ve becerilerini artırmak amacıyla düzenlenmiştir. </w:t>
      </w:r>
      <w:r w:rsidR="00D1314A" w:rsidRPr="009707E8">
        <w:rPr>
          <w:color w:val="000000"/>
          <w:sz w:val="24"/>
        </w:rPr>
        <w:t>Bu</w:t>
      </w:r>
      <w:r w:rsidRPr="009707E8">
        <w:rPr>
          <w:color w:val="000000"/>
          <w:sz w:val="24"/>
        </w:rPr>
        <w:t xml:space="preserve"> faaliyeti </w:t>
      </w:r>
      <w:r w:rsidR="00CA6B56" w:rsidRPr="009707E8">
        <w:rPr>
          <w:color w:val="000000"/>
          <w:sz w:val="24"/>
        </w:rPr>
        <w:t>başarı</w:t>
      </w:r>
      <w:r w:rsidR="00166A85" w:rsidRPr="009707E8">
        <w:rPr>
          <w:color w:val="000000"/>
          <w:sz w:val="24"/>
        </w:rPr>
        <w:t xml:space="preserve"> ile tamamlayan </w:t>
      </w:r>
      <w:r w:rsidR="00CA6B56" w:rsidRPr="009707E8">
        <w:rPr>
          <w:color w:val="000000"/>
          <w:sz w:val="24"/>
        </w:rPr>
        <w:t xml:space="preserve">her </w:t>
      </w:r>
      <w:r w:rsidR="00797172" w:rsidRPr="009707E8">
        <w:rPr>
          <w:color w:val="000000"/>
          <w:sz w:val="24"/>
        </w:rPr>
        <w:t>kursiyer</w:t>
      </w:r>
      <w:r w:rsidR="00983978" w:rsidRPr="009707E8">
        <w:rPr>
          <w:color w:val="000000"/>
          <w:sz w:val="24"/>
        </w:rPr>
        <w:t>;</w:t>
      </w:r>
    </w:p>
    <w:p w:rsidR="00A621AA" w:rsidRPr="009707E8" w:rsidRDefault="00A621AA" w:rsidP="00A621AA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sz w:val="24"/>
          <w:szCs w:val="24"/>
        </w:rPr>
        <w:t>Oyun kavramını açıklar.</w:t>
      </w:r>
    </w:p>
    <w:p w:rsidR="00A621AA" w:rsidRPr="009707E8" w:rsidRDefault="00A621AA" w:rsidP="00A621AA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sz w:val="24"/>
          <w:szCs w:val="24"/>
        </w:rPr>
        <w:t>Oyunun faydalarını sıralar.</w:t>
      </w:r>
    </w:p>
    <w:p w:rsidR="00A621AA" w:rsidRPr="009707E8" w:rsidRDefault="00A621AA" w:rsidP="00A621AA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sz w:val="24"/>
          <w:szCs w:val="24"/>
        </w:rPr>
        <w:t>Oyunun terapötik etkisini açıklar.</w:t>
      </w:r>
    </w:p>
    <w:p w:rsidR="00A621AA" w:rsidRPr="009707E8" w:rsidRDefault="00A621AA" w:rsidP="0045049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sz w:val="24"/>
          <w:szCs w:val="24"/>
        </w:rPr>
        <w:t>Oyun</w:t>
      </w:r>
      <w:r w:rsidR="00450496" w:rsidRPr="009707E8">
        <w:rPr>
          <w:rFonts w:ascii="Times New Roman" w:hAnsi="Times New Roman"/>
          <w:sz w:val="24"/>
          <w:szCs w:val="24"/>
        </w:rPr>
        <w:t>un</w:t>
      </w:r>
      <w:r w:rsidRPr="009707E8">
        <w:rPr>
          <w:rFonts w:ascii="Times New Roman" w:hAnsi="Times New Roman"/>
          <w:sz w:val="24"/>
          <w:szCs w:val="24"/>
        </w:rPr>
        <w:t xml:space="preserve"> terapi yöntemi olarak ne zaman k</w:t>
      </w:r>
      <w:r w:rsidR="00450496" w:rsidRPr="009707E8">
        <w:rPr>
          <w:rFonts w:ascii="Times New Roman" w:hAnsi="Times New Roman"/>
          <w:sz w:val="24"/>
          <w:szCs w:val="24"/>
        </w:rPr>
        <w:t>ullanılacağını açıklar.</w:t>
      </w:r>
    </w:p>
    <w:p w:rsidR="00A621AA" w:rsidRPr="009707E8" w:rsidRDefault="00450496" w:rsidP="00A621AA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sz w:val="24"/>
          <w:szCs w:val="24"/>
        </w:rPr>
        <w:t>Yönlendirmesiz oyun t</w:t>
      </w:r>
      <w:r w:rsidR="00A621AA" w:rsidRPr="009707E8">
        <w:rPr>
          <w:rFonts w:ascii="Times New Roman" w:hAnsi="Times New Roman"/>
          <w:sz w:val="24"/>
          <w:szCs w:val="24"/>
        </w:rPr>
        <w:t>erapileri</w:t>
      </w:r>
      <w:r w:rsidRPr="009707E8">
        <w:rPr>
          <w:rFonts w:ascii="Times New Roman" w:hAnsi="Times New Roman"/>
          <w:sz w:val="24"/>
          <w:szCs w:val="24"/>
        </w:rPr>
        <w:t>nin özelliklerini belirtir.</w:t>
      </w:r>
    </w:p>
    <w:p w:rsidR="00A621AA" w:rsidRPr="009707E8" w:rsidRDefault="00450496" w:rsidP="00A621AA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sz w:val="24"/>
          <w:szCs w:val="24"/>
        </w:rPr>
        <w:t>Yapılandırılmış oyun t</w:t>
      </w:r>
      <w:r w:rsidR="00A621AA" w:rsidRPr="009707E8">
        <w:rPr>
          <w:rFonts w:ascii="Times New Roman" w:hAnsi="Times New Roman"/>
          <w:sz w:val="24"/>
          <w:szCs w:val="24"/>
        </w:rPr>
        <w:t>erapileri</w:t>
      </w:r>
      <w:r w:rsidRPr="009707E8">
        <w:rPr>
          <w:rFonts w:ascii="Times New Roman" w:hAnsi="Times New Roman"/>
          <w:sz w:val="24"/>
          <w:szCs w:val="24"/>
        </w:rPr>
        <w:t>nin özelliklerini belirtir.</w:t>
      </w:r>
    </w:p>
    <w:p w:rsidR="00A621AA" w:rsidRPr="009707E8" w:rsidRDefault="00450496" w:rsidP="0045049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sz w:val="24"/>
          <w:szCs w:val="24"/>
        </w:rPr>
        <w:t>Yapılandırılmış oyun t</w:t>
      </w:r>
      <w:r w:rsidR="00A621AA" w:rsidRPr="009707E8">
        <w:rPr>
          <w:rFonts w:ascii="Times New Roman" w:hAnsi="Times New Roman"/>
          <w:sz w:val="24"/>
          <w:szCs w:val="24"/>
        </w:rPr>
        <w:t>eknikleri</w:t>
      </w:r>
      <w:r w:rsidRPr="009707E8">
        <w:rPr>
          <w:rFonts w:ascii="Times New Roman" w:hAnsi="Times New Roman"/>
          <w:sz w:val="24"/>
          <w:szCs w:val="24"/>
        </w:rPr>
        <w:t>ni uygulama becerisi kazanır.</w:t>
      </w:r>
    </w:p>
    <w:p w:rsidR="007C2E76" w:rsidRPr="009707E8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7C2E76" w:rsidRPr="009707E8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7C2E76" w:rsidRPr="009707E8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7C2E76" w:rsidRPr="009707E8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7C2E76" w:rsidRPr="009707E8" w:rsidRDefault="007C2E76" w:rsidP="0045049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</w:t>
      </w:r>
    </w:p>
    <w:p w:rsidR="007C2E76" w:rsidRPr="009707E8" w:rsidRDefault="007C2E76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9707E8" w:rsidRDefault="007C2E76" w:rsidP="004D2C5E">
      <w:pPr>
        <w:ind w:left="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:rsidR="007C2E76" w:rsidRPr="009707E8" w:rsidRDefault="007C2E76" w:rsidP="004D2C5E">
      <w:pPr>
        <w:spacing w:after="120"/>
        <w:ind w:left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970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C2E76" w:rsidRPr="009707E8" w:rsidRDefault="007C2E76" w:rsidP="004D2C5E">
      <w:pPr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9707E8" w:rsidRDefault="00403BBC" w:rsidP="004D2C5E">
      <w:pPr>
        <w:ind w:left="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7C2E76" w:rsidRPr="009707E8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7C2E76" w:rsidRPr="009707E8" w:rsidRDefault="007C2E76" w:rsidP="004D2C5E">
      <w:pPr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D2C5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A1.Alan Bilgisi</w:t>
      </w:r>
    </w:p>
    <w:p w:rsidR="007C2E76" w:rsidRPr="009707E8" w:rsidRDefault="007C2E76" w:rsidP="004D2C5E">
      <w:pPr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4D2C5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707E8">
        <w:rPr>
          <w:rFonts w:ascii="Times New Roman" w:hAnsi="Times New Roman" w:cs="Times New Roman"/>
          <w:color w:val="000000"/>
          <w:sz w:val="24"/>
          <w:szCs w:val="24"/>
        </w:rPr>
        <w:t>A2.Alan Eğitimi Bilgisi</w:t>
      </w:r>
    </w:p>
    <w:p w:rsidR="00CE1A80" w:rsidRPr="009707E8" w:rsidRDefault="00CE1A80" w:rsidP="004D2C5E">
      <w:pPr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9707E8" w:rsidRDefault="00403BBC" w:rsidP="004D2C5E">
      <w:pPr>
        <w:pStyle w:val="AralkYok"/>
        <w:ind w:left="284"/>
        <w:rPr>
          <w:rFonts w:ascii="Times New Roman" w:hAnsi="Times New Roman"/>
          <w:b/>
          <w:sz w:val="24"/>
          <w:szCs w:val="24"/>
        </w:rPr>
      </w:pPr>
      <w:r w:rsidRPr="009707E8">
        <w:rPr>
          <w:rFonts w:ascii="Times New Roman" w:hAnsi="Times New Roman"/>
          <w:b/>
          <w:sz w:val="24"/>
          <w:szCs w:val="24"/>
        </w:rPr>
        <w:t xml:space="preserve"> </w:t>
      </w:r>
      <w:r w:rsidR="004D2C5E">
        <w:rPr>
          <w:rFonts w:ascii="Times New Roman" w:hAnsi="Times New Roman"/>
          <w:b/>
          <w:sz w:val="24"/>
          <w:szCs w:val="24"/>
        </w:rPr>
        <w:t xml:space="preserve"> </w:t>
      </w:r>
      <w:r w:rsidR="007C2E76" w:rsidRPr="009707E8">
        <w:rPr>
          <w:rFonts w:ascii="Times New Roman" w:hAnsi="Times New Roman"/>
          <w:b/>
          <w:sz w:val="24"/>
          <w:szCs w:val="24"/>
        </w:rPr>
        <w:t>B. MESLEKİ BECERİ</w:t>
      </w:r>
    </w:p>
    <w:p w:rsidR="007C2E76" w:rsidRPr="009707E8" w:rsidRDefault="007C2E76" w:rsidP="004D2C5E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9707E8">
        <w:rPr>
          <w:rFonts w:ascii="Times New Roman" w:hAnsi="Times New Roman"/>
          <w:sz w:val="24"/>
          <w:szCs w:val="24"/>
        </w:rPr>
        <w:t xml:space="preserve">   </w:t>
      </w:r>
      <w:r w:rsidR="004D2C5E">
        <w:rPr>
          <w:rFonts w:ascii="Times New Roman" w:hAnsi="Times New Roman"/>
          <w:sz w:val="24"/>
          <w:szCs w:val="24"/>
        </w:rPr>
        <w:t xml:space="preserve">    </w:t>
      </w:r>
      <w:r w:rsidRPr="009707E8">
        <w:rPr>
          <w:rFonts w:ascii="Times New Roman" w:hAnsi="Times New Roman"/>
          <w:sz w:val="24"/>
          <w:szCs w:val="24"/>
        </w:rPr>
        <w:t>B3.Öğretme ve Öğrenme Sürecini Yönetme</w:t>
      </w:r>
    </w:p>
    <w:p w:rsidR="007C2E76" w:rsidRPr="009707E8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0496" w:rsidRPr="009707E8" w:rsidRDefault="0045049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9707E8" w:rsidRDefault="00403BBC" w:rsidP="00403BBC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</w:t>
      </w:r>
      <w:r w:rsidR="007C2E76" w:rsidRPr="009707E8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7C2E76" w:rsidRPr="009707E8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7C2E76" w:rsidRPr="009707E8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026C61" w:rsidRPr="009707E8" w:rsidRDefault="00026C61" w:rsidP="00403BBC">
      <w:pPr>
        <w:spacing w:after="120" w:line="23" w:lineRule="atLeast"/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6AEB" w:rsidRPr="009707E8" w:rsidRDefault="003B7CF4" w:rsidP="00CE1A80">
      <w:pPr>
        <w:pStyle w:val="ListeParagraf"/>
        <w:numPr>
          <w:ilvl w:val="0"/>
          <w:numId w:val="37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9707E8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9707E8">
        <w:rPr>
          <w:rFonts w:ascii="Times New Roman" w:hAnsi="Times New Roman" w:cs="Times New Roman"/>
          <w:sz w:val="24"/>
          <w:szCs w:val="24"/>
        </w:rPr>
        <w:t xml:space="preserve"> </w:t>
      </w:r>
      <w:r w:rsidR="00CC0151" w:rsidRPr="009707E8">
        <w:rPr>
          <w:rFonts w:ascii="Times New Roman" w:hAnsi="Times New Roman" w:cs="Times New Roman"/>
          <w:sz w:val="24"/>
          <w:szCs w:val="24"/>
        </w:rPr>
        <w:t>4</w:t>
      </w:r>
      <w:r w:rsidR="00D32C39" w:rsidRPr="009707E8">
        <w:rPr>
          <w:rFonts w:ascii="Times New Roman" w:hAnsi="Times New Roman" w:cs="Times New Roman"/>
          <w:sz w:val="24"/>
          <w:szCs w:val="24"/>
        </w:rPr>
        <w:t xml:space="preserve"> </w:t>
      </w:r>
      <w:r w:rsidR="00DB1EA4" w:rsidRPr="009707E8">
        <w:rPr>
          <w:rFonts w:ascii="Times New Roman" w:hAnsi="Times New Roman" w:cs="Times New Roman"/>
          <w:sz w:val="24"/>
          <w:szCs w:val="24"/>
        </w:rPr>
        <w:t xml:space="preserve">ders </w:t>
      </w:r>
      <w:r w:rsidR="00D32C39" w:rsidRPr="009707E8">
        <w:rPr>
          <w:rFonts w:ascii="Times New Roman" w:hAnsi="Times New Roman" w:cs="Times New Roman"/>
          <w:sz w:val="24"/>
          <w:szCs w:val="24"/>
        </w:rPr>
        <w:t>saat</w:t>
      </w:r>
      <w:r w:rsidR="00DB1EA4" w:rsidRPr="009707E8">
        <w:rPr>
          <w:rFonts w:ascii="Times New Roman" w:hAnsi="Times New Roman" w:cs="Times New Roman"/>
          <w:sz w:val="24"/>
          <w:szCs w:val="24"/>
        </w:rPr>
        <w:t>idir.</w:t>
      </w:r>
    </w:p>
    <w:p w:rsidR="00026C61" w:rsidRPr="009707E8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9707E8" w:rsidRDefault="009D6B1E" w:rsidP="00B66D40">
      <w:pPr>
        <w:pStyle w:val="ListeParagraf"/>
        <w:numPr>
          <w:ilvl w:val="0"/>
          <w:numId w:val="37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9707E8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 w:rsidRPr="009707E8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="008D4123"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6D40" w:rsidRPr="009707E8">
        <w:rPr>
          <w:rFonts w:ascii="Times New Roman" w:hAnsi="Times New Roman" w:cs="Times New Roman"/>
          <w:color w:val="000000"/>
          <w:sz w:val="24"/>
          <w:szCs w:val="24"/>
        </w:rPr>
        <w:t>öğretmen</w:t>
      </w:r>
      <w:r w:rsidR="00CC0151" w:rsidRPr="009707E8">
        <w:rPr>
          <w:rFonts w:ascii="Times New Roman" w:hAnsi="Times New Roman" w:cs="Times New Roman"/>
          <w:color w:val="000000"/>
          <w:sz w:val="24"/>
          <w:szCs w:val="24"/>
        </w:rPr>
        <w:t>ler</w:t>
      </w:r>
    </w:p>
    <w:p w:rsidR="000738B0" w:rsidRPr="009707E8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9707E8" w:rsidRDefault="009D6B1E" w:rsidP="00DF136F">
      <w:pPr>
        <w:pStyle w:val="ListeParagraf1"/>
        <w:numPr>
          <w:ilvl w:val="0"/>
          <w:numId w:val="37"/>
        </w:numPr>
        <w:spacing w:before="120" w:after="120" w:line="23" w:lineRule="atLeast"/>
        <w:ind w:left="426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UYGULANMASI İLE İLGİLİ AÇIKLAMALAR</w:t>
      </w:r>
    </w:p>
    <w:p w:rsidR="006E27A1" w:rsidRPr="009707E8" w:rsidRDefault="006E27A1" w:rsidP="006E27A1">
      <w:pPr>
        <w:pStyle w:val="ListeParagraf"/>
        <w:numPr>
          <w:ilvl w:val="0"/>
          <w:numId w:val="9"/>
        </w:numPr>
        <w:ind w:left="993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707E8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9272AA" w:rsidRPr="009707E8" w:rsidRDefault="009272AA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9707E8">
        <w:rPr>
          <w:sz w:val="24"/>
        </w:rPr>
        <w:t>Eği</w:t>
      </w:r>
      <w:r w:rsidR="00E87D87" w:rsidRPr="009707E8">
        <w:rPr>
          <w:sz w:val="24"/>
        </w:rPr>
        <w:t xml:space="preserve">tim asenkron/senkron olarak OYS (Öğrenme Yönetim Sistemi) </w:t>
      </w:r>
      <w:r w:rsidRPr="009707E8">
        <w:rPr>
          <w:sz w:val="24"/>
        </w:rPr>
        <w:t>alt yapısı içerisinde uzaktan eğitim yöntem ve teknikleriyle verilecektir.</w:t>
      </w:r>
    </w:p>
    <w:p w:rsidR="0067597D" w:rsidRPr="009707E8" w:rsidRDefault="00EA1BAA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Bu faaliyet</w:t>
      </w:r>
      <w:r w:rsidR="006E27A1" w:rsidRPr="009707E8">
        <w:rPr>
          <w:rFonts w:ascii="Times New Roman" w:hAnsi="Times New Roman"/>
          <w:color w:val="000000"/>
          <w:sz w:val="24"/>
          <w:szCs w:val="24"/>
        </w:rPr>
        <w:t xml:space="preserve"> merkezî</w:t>
      </w:r>
      <w:r w:rsidRPr="009707E8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9272AA" w:rsidRPr="009707E8" w:rsidRDefault="00D9320D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9272AA" w:rsidRPr="009707E8" w:rsidRDefault="009272AA" w:rsidP="001D5DF3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16330" w:rsidRPr="009707E8" w:rsidRDefault="00E87D87" w:rsidP="00DF136F">
      <w:pPr>
        <w:pStyle w:val="ListeParagraf1"/>
        <w:ind w:left="142"/>
        <w:rPr>
          <w:b/>
          <w:color w:val="000000"/>
          <w:sz w:val="24"/>
        </w:rPr>
      </w:pPr>
      <w:r w:rsidRPr="009707E8">
        <w:rPr>
          <w:b/>
          <w:sz w:val="24"/>
        </w:rPr>
        <w:t>7.</w:t>
      </w:r>
      <w:r w:rsidRPr="009707E8">
        <w:rPr>
          <w:sz w:val="24"/>
        </w:rPr>
        <w:t xml:space="preserve"> </w:t>
      </w:r>
      <w:r w:rsidR="009D6B1E" w:rsidRPr="009707E8">
        <w:rPr>
          <w:b/>
          <w:color w:val="000000"/>
          <w:sz w:val="24"/>
        </w:rPr>
        <w:t>ETKİNLİĞİN İÇERİĞİ</w:t>
      </w:r>
    </w:p>
    <w:p w:rsidR="009D6B1E" w:rsidRPr="009707E8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1276"/>
      </w:tblGrid>
      <w:tr w:rsidR="000B0DEB" w:rsidRPr="009707E8" w:rsidTr="006F4A9C">
        <w:trPr>
          <w:trHeight w:val="583"/>
        </w:trPr>
        <w:tc>
          <w:tcPr>
            <w:tcW w:w="7512" w:type="dxa"/>
            <w:vAlign w:val="center"/>
          </w:tcPr>
          <w:p w:rsidR="000B0DEB" w:rsidRPr="009707E8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0B0DEB" w:rsidRPr="009707E8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 (Saat)</w:t>
            </w:r>
          </w:p>
        </w:tc>
      </w:tr>
      <w:tr w:rsidR="005A67FF" w:rsidRPr="009707E8" w:rsidTr="006F4A9C">
        <w:trPr>
          <w:trHeight w:val="1276"/>
        </w:trPr>
        <w:tc>
          <w:tcPr>
            <w:tcW w:w="7512" w:type="dxa"/>
            <w:vAlign w:val="center"/>
          </w:tcPr>
          <w:p w:rsidR="005A67FF" w:rsidRPr="009707E8" w:rsidRDefault="00523A19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Oyun Nedir?</w:t>
            </w:r>
          </w:p>
          <w:p w:rsidR="00D9320D" w:rsidRPr="009707E8" w:rsidRDefault="00523A19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Oyun Nedir?</w:t>
            </w:r>
          </w:p>
          <w:p w:rsidR="00523A19" w:rsidRPr="009707E8" w:rsidRDefault="00523A19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Oyunun Faydaları Nelerdir?</w:t>
            </w:r>
          </w:p>
          <w:p w:rsidR="00961BF6" w:rsidRPr="009707E8" w:rsidRDefault="00961BF6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Oyunun Terapötik Etkisi</w:t>
            </w:r>
          </w:p>
          <w:p w:rsidR="00523A19" w:rsidRPr="009707E8" w:rsidRDefault="00523A19" w:rsidP="00523A19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  <w:p w:rsidR="00B358A8" w:rsidRPr="009707E8" w:rsidRDefault="00B358A8" w:rsidP="00523A19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9707E8" w:rsidRDefault="00961BF6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358A8" w:rsidRPr="009707E8" w:rsidTr="006F4A9C">
        <w:trPr>
          <w:trHeight w:val="1276"/>
        </w:trPr>
        <w:tc>
          <w:tcPr>
            <w:tcW w:w="7512" w:type="dxa"/>
            <w:vAlign w:val="center"/>
          </w:tcPr>
          <w:p w:rsidR="002C390B" w:rsidRPr="009707E8" w:rsidRDefault="00961BF6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Oyun Terapi  Yöntemi Olarak Ne Zaman Kullanılır?</w:t>
            </w:r>
          </w:p>
          <w:p w:rsidR="00B358A8" w:rsidRPr="009707E8" w:rsidRDefault="002C390B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Okul Ortamında</w:t>
            </w:r>
          </w:p>
          <w:p w:rsidR="002C390B" w:rsidRPr="009707E8" w:rsidRDefault="002C390B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Klinik Ortamda</w:t>
            </w:r>
          </w:p>
          <w:p w:rsidR="0004658F" w:rsidRPr="009707E8" w:rsidRDefault="0004658F" w:rsidP="002C390B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58A8" w:rsidRPr="009707E8" w:rsidRDefault="002C390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A67FF" w:rsidRPr="009707E8" w:rsidTr="004D2C5E">
        <w:trPr>
          <w:trHeight w:val="1833"/>
        </w:trPr>
        <w:tc>
          <w:tcPr>
            <w:tcW w:w="7512" w:type="dxa"/>
            <w:vAlign w:val="center"/>
          </w:tcPr>
          <w:p w:rsidR="005A67FF" w:rsidRPr="009707E8" w:rsidRDefault="002C390B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Oyun Terapisi Çeşitleri</w:t>
            </w:r>
          </w:p>
          <w:p w:rsidR="002C390B" w:rsidRPr="009707E8" w:rsidRDefault="002C390B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Yönlendirmesiz Oyun Terapileri</w:t>
            </w:r>
          </w:p>
          <w:p w:rsidR="002C390B" w:rsidRPr="009707E8" w:rsidRDefault="002C390B" w:rsidP="002C390B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Yapılandırılmış Oyun Terapileri</w:t>
            </w:r>
          </w:p>
          <w:p w:rsidR="00D35DBF" w:rsidRPr="009707E8" w:rsidRDefault="00D35DBF" w:rsidP="002C390B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Yapılandırılmış Oyun Teknikleri</w:t>
            </w:r>
          </w:p>
          <w:p w:rsidR="00D35DBF" w:rsidRPr="009707E8" w:rsidRDefault="00D35DBF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İki ev oyunu</w:t>
            </w:r>
          </w:p>
          <w:p w:rsidR="00D35DBF" w:rsidRPr="009707E8" w:rsidRDefault="00D35DBF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kimdir oyunu</w:t>
            </w:r>
          </w:p>
          <w:p w:rsidR="00D35DBF" w:rsidRPr="009707E8" w:rsidRDefault="00D35DBF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Korkunu çiz oyunu</w:t>
            </w:r>
          </w:p>
          <w:p w:rsidR="00D35DBF" w:rsidRPr="009707E8" w:rsidRDefault="00D35DBF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Senin hakkında sevdiklerim oyunu</w:t>
            </w:r>
          </w:p>
          <w:p w:rsidR="00D35DBF" w:rsidRPr="009707E8" w:rsidRDefault="00C00255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lastRenderedPageBreak/>
              <w:t>Önce ve sonra resim oyunu</w:t>
            </w:r>
          </w:p>
          <w:p w:rsidR="00C00255" w:rsidRPr="009707E8" w:rsidRDefault="00C00255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Jimmy’nin ayakkabı bağcığı oyunu</w:t>
            </w:r>
          </w:p>
          <w:p w:rsidR="00C00255" w:rsidRPr="009707E8" w:rsidRDefault="00C00255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Zürafa ve kaplumbağa egzersizleri</w:t>
            </w:r>
          </w:p>
          <w:p w:rsidR="00C00255" w:rsidRPr="009707E8" w:rsidRDefault="00E71D59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Merhaba oyunu</w:t>
            </w:r>
          </w:p>
          <w:p w:rsidR="00E71D59" w:rsidRPr="009707E8" w:rsidRDefault="00E71D59" w:rsidP="004D2C5E">
            <w:pPr>
              <w:pStyle w:val="AralkYok"/>
              <w:numPr>
                <w:ilvl w:val="0"/>
                <w:numId w:val="40"/>
              </w:numPr>
              <w:spacing w:line="276" w:lineRule="auto"/>
              <w:ind w:left="1205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Güle güle oyunu</w:t>
            </w:r>
          </w:p>
          <w:p w:rsidR="00B358A8" w:rsidRPr="009707E8" w:rsidRDefault="00D9320D" w:rsidP="004D2C5E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A67FF" w:rsidRPr="009707E8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0B0DEB" w:rsidRPr="009707E8" w:rsidTr="006F4A9C">
        <w:trPr>
          <w:trHeight w:val="273"/>
        </w:trPr>
        <w:tc>
          <w:tcPr>
            <w:tcW w:w="7512" w:type="dxa"/>
            <w:vAlign w:val="center"/>
          </w:tcPr>
          <w:p w:rsidR="000B0DEB" w:rsidRPr="009707E8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76" w:type="dxa"/>
            <w:vAlign w:val="center"/>
          </w:tcPr>
          <w:p w:rsidR="000B0DEB" w:rsidRPr="009707E8" w:rsidRDefault="006B71C3" w:rsidP="00227B48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E71D59"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B91E51" w:rsidRPr="009707E8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63" w:rsidRPr="009707E8" w:rsidRDefault="005B5D63" w:rsidP="00B91E51">
      <w:pPr>
        <w:pStyle w:val="ListeParagraf"/>
        <w:numPr>
          <w:ilvl w:val="0"/>
          <w:numId w:val="38"/>
        </w:numPr>
        <w:spacing w:before="24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9707E8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8D4123" w:rsidRPr="009707E8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4572"/>
      <w:r w:rsidRPr="009707E8">
        <w:rPr>
          <w:rFonts w:ascii="Times New Roman" w:hAnsi="Times New Roman" w:cs="Times New Roman"/>
          <w:sz w:val="24"/>
          <w:szCs w:val="24"/>
        </w:rPr>
        <w:t xml:space="preserve">Katılımcılara, eğitim ve </w:t>
      </w:r>
      <w:r w:rsidR="00E87D87" w:rsidRPr="009707E8">
        <w:rPr>
          <w:rFonts w:ascii="Times New Roman" w:hAnsi="Times New Roman" w:cs="Times New Roman"/>
          <w:sz w:val="24"/>
          <w:szCs w:val="24"/>
        </w:rPr>
        <w:t xml:space="preserve">gerekli dokümanlar OYS (Öğrenme </w:t>
      </w:r>
      <w:r w:rsidRPr="009707E8">
        <w:rPr>
          <w:rFonts w:ascii="Times New Roman" w:hAnsi="Times New Roman" w:cs="Times New Roman"/>
          <w:sz w:val="24"/>
          <w:szCs w:val="24"/>
        </w:rPr>
        <w:t xml:space="preserve">Yönetim Sistemi) alt yapısı içerisinde elektronik ortamda verilecektir. </w:t>
      </w:r>
    </w:p>
    <w:p w:rsidR="008D4123" w:rsidRPr="009707E8" w:rsidRDefault="00E87D87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>Bilgi t</w:t>
      </w:r>
      <w:r w:rsidR="008D4123" w:rsidRPr="009707E8">
        <w:rPr>
          <w:rFonts w:ascii="Times New Roman" w:hAnsi="Times New Roman" w:cs="Times New Roman"/>
          <w:sz w:val="24"/>
          <w:szCs w:val="24"/>
        </w:rPr>
        <w:t>eknolojilerinin verdiği imkânlar doğrultusunda çevrim içi ve çevrim dışı uygulamalar (sesli, görüntülü ve etkileşimli uygulamalar, öd</w:t>
      </w:r>
      <w:r w:rsidRPr="009707E8">
        <w:rPr>
          <w:rFonts w:ascii="Times New Roman" w:hAnsi="Times New Roman" w:cs="Times New Roman"/>
          <w:sz w:val="24"/>
          <w:szCs w:val="24"/>
        </w:rPr>
        <w:t>ev, portfolyo, sohbet, forum, e-</w:t>
      </w:r>
      <w:r w:rsidR="008D4123" w:rsidRPr="009707E8">
        <w:rPr>
          <w:rFonts w:ascii="Times New Roman" w:hAnsi="Times New Roman" w:cs="Times New Roman"/>
          <w:sz w:val="24"/>
          <w:szCs w:val="24"/>
        </w:rPr>
        <w:t xml:space="preserve">posta, sanal sınıf uygulamaları vb. teknolojiler) tek başına veya birlikte kullanılabilecektir. </w:t>
      </w:r>
    </w:p>
    <w:p w:rsidR="008D4123" w:rsidRPr="009707E8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B358A8" w:rsidRPr="009707E8" w:rsidRDefault="00B358A8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 xml:space="preserve">Kursiyerlere ders notları elektronik ortamda verilecektir. </w:t>
      </w:r>
    </w:p>
    <w:bookmarkEnd w:id="1"/>
    <w:p w:rsidR="0067597D" w:rsidRPr="009707E8" w:rsidRDefault="0067597D" w:rsidP="0067597D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4528" w:rsidRPr="009707E8" w:rsidRDefault="00382086" w:rsidP="0073749D">
      <w:pPr>
        <w:pStyle w:val="ListeParagraf"/>
        <w:spacing w:before="240" w:after="120" w:line="23" w:lineRule="atLeast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9707E8">
        <w:rPr>
          <w:rFonts w:ascii="Times New Roman" w:hAnsi="Times New Roman"/>
          <w:b/>
          <w:sz w:val="24"/>
          <w:szCs w:val="24"/>
        </w:rPr>
        <w:t xml:space="preserve">9. </w:t>
      </w:r>
      <w:r w:rsidR="0073749D" w:rsidRPr="009707E8">
        <w:rPr>
          <w:rFonts w:ascii="Times New Roman" w:hAnsi="Times New Roman"/>
          <w:b/>
          <w:sz w:val="24"/>
          <w:szCs w:val="24"/>
        </w:rPr>
        <w:t xml:space="preserve"> </w:t>
      </w:r>
      <w:r w:rsidR="00C228CA" w:rsidRPr="009707E8">
        <w:rPr>
          <w:rFonts w:ascii="Times New Roman" w:hAnsi="Times New Roman"/>
          <w:b/>
          <w:sz w:val="24"/>
          <w:szCs w:val="24"/>
        </w:rPr>
        <w:t xml:space="preserve"> </w:t>
      </w:r>
      <w:r w:rsidR="005B5D63" w:rsidRPr="009707E8">
        <w:rPr>
          <w:rFonts w:ascii="Times New Roman" w:hAnsi="Times New Roman"/>
          <w:b/>
          <w:sz w:val="24"/>
          <w:szCs w:val="24"/>
        </w:rPr>
        <w:t>ÖLÇME VE DEĞERLENDİRME</w:t>
      </w:r>
    </w:p>
    <w:p w:rsidR="00382086" w:rsidRPr="009707E8" w:rsidRDefault="00382086" w:rsidP="00382086">
      <w:pPr>
        <w:pStyle w:val="ListeParagraf"/>
        <w:spacing w:before="240" w:after="120" w:line="23" w:lineRule="atLeast"/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EF3AA1" w:rsidRPr="009707E8" w:rsidRDefault="00EF3AA1" w:rsidP="00EF3AA1">
      <w:pPr>
        <w:numPr>
          <w:ilvl w:val="0"/>
          <w:numId w:val="39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:rsidR="00382086" w:rsidRPr="009707E8" w:rsidRDefault="00382086" w:rsidP="00382086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7CC" w:rsidRPr="009707E8" w:rsidRDefault="00C847CC" w:rsidP="00A650A8">
      <w:pPr>
        <w:rPr>
          <w:rFonts w:ascii="Times New Roman" w:hAnsi="Times New Roman" w:cs="Times New Roman"/>
          <w:sz w:val="24"/>
          <w:szCs w:val="24"/>
        </w:rPr>
      </w:pPr>
    </w:p>
    <w:p w:rsidR="00C847CC" w:rsidRPr="009707E8" w:rsidRDefault="00C847CC" w:rsidP="00C847CC">
      <w:pPr>
        <w:widowControl/>
        <w:autoSpaceDE/>
        <w:autoSpaceDN/>
        <w:adjustRightInd/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9707E8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44657F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04363" w:rsidRPr="00304363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04363" w:rsidRPr="00304363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0A4" w:rsidRDefault="009270A4" w:rsidP="004C0B32">
      <w:r>
        <w:separator/>
      </w:r>
    </w:p>
  </w:endnote>
  <w:endnote w:type="continuationSeparator" w:id="0">
    <w:p w:rsidR="009270A4" w:rsidRDefault="009270A4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388">
          <w:rPr>
            <w:noProof/>
          </w:rPr>
          <w:t>1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0A4" w:rsidRDefault="009270A4" w:rsidP="004C0B32">
      <w:r>
        <w:separator/>
      </w:r>
    </w:p>
  </w:footnote>
  <w:footnote w:type="continuationSeparator" w:id="0">
    <w:p w:rsidR="009270A4" w:rsidRDefault="009270A4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96206C3"/>
    <w:multiLevelType w:val="hybridMultilevel"/>
    <w:tmpl w:val="29AAA5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86299E"/>
    <w:multiLevelType w:val="hybridMultilevel"/>
    <w:tmpl w:val="884C6F5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8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7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89976DD"/>
    <w:multiLevelType w:val="hybridMultilevel"/>
    <w:tmpl w:val="99FCF8B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7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1"/>
  </w:num>
  <w:num w:numId="3">
    <w:abstractNumId w:val="16"/>
  </w:num>
  <w:num w:numId="4">
    <w:abstractNumId w:val="1"/>
  </w:num>
  <w:num w:numId="5">
    <w:abstractNumId w:val="4"/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2"/>
  </w:num>
  <w:num w:numId="12">
    <w:abstractNumId w:val="20"/>
  </w:num>
  <w:num w:numId="13">
    <w:abstractNumId w:val="27"/>
  </w:num>
  <w:num w:numId="14">
    <w:abstractNumId w:val="0"/>
  </w:num>
  <w:num w:numId="15">
    <w:abstractNumId w:val="34"/>
  </w:num>
  <w:num w:numId="16">
    <w:abstractNumId w:val="37"/>
  </w:num>
  <w:num w:numId="17">
    <w:abstractNumId w:val="18"/>
  </w:num>
  <w:num w:numId="18">
    <w:abstractNumId w:val="10"/>
  </w:num>
  <w:num w:numId="19">
    <w:abstractNumId w:val="39"/>
  </w:num>
  <w:num w:numId="20">
    <w:abstractNumId w:val="19"/>
  </w:num>
  <w:num w:numId="21">
    <w:abstractNumId w:val="13"/>
  </w:num>
  <w:num w:numId="22">
    <w:abstractNumId w:val="15"/>
  </w:num>
  <w:num w:numId="23">
    <w:abstractNumId w:val="35"/>
  </w:num>
  <w:num w:numId="24">
    <w:abstractNumId w:val="24"/>
  </w:num>
  <w:num w:numId="25">
    <w:abstractNumId w:val="3"/>
  </w:num>
  <w:num w:numId="26">
    <w:abstractNumId w:val="33"/>
  </w:num>
  <w:num w:numId="27">
    <w:abstractNumId w:val="30"/>
  </w:num>
  <w:num w:numId="28">
    <w:abstractNumId w:val="17"/>
  </w:num>
  <w:num w:numId="29">
    <w:abstractNumId w:val="9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6"/>
  </w:num>
  <w:num w:numId="33">
    <w:abstractNumId w:val="5"/>
  </w:num>
  <w:num w:numId="34">
    <w:abstractNumId w:val="29"/>
  </w:num>
  <w:num w:numId="35">
    <w:abstractNumId w:val="2"/>
  </w:num>
  <w:num w:numId="36">
    <w:abstractNumId w:val="6"/>
  </w:num>
  <w:num w:numId="37">
    <w:abstractNumId w:val="31"/>
  </w:num>
  <w:num w:numId="38">
    <w:abstractNumId w:val="28"/>
  </w:num>
  <w:num w:numId="39">
    <w:abstractNumId w:val="25"/>
  </w:num>
  <w:num w:numId="40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59E0"/>
    <w:rsid w:val="0001271A"/>
    <w:rsid w:val="00015C5D"/>
    <w:rsid w:val="00017386"/>
    <w:rsid w:val="0001761C"/>
    <w:rsid w:val="00026C61"/>
    <w:rsid w:val="000301C7"/>
    <w:rsid w:val="00031C35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6640"/>
    <w:rsid w:val="0015303D"/>
    <w:rsid w:val="00155081"/>
    <w:rsid w:val="00155B76"/>
    <w:rsid w:val="001578AA"/>
    <w:rsid w:val="00157FEE"/>
    <w:rsid w:val="00166A85"/>
    <w:rsid w:val="00175006"/>
    <w:rsid w:val="0017584C"/>
    <w:rsid w:val="00183D10"/>
    <w:rsid w:val="00190F4D"/>
    <w:rsid w:val="00197129"/>
    <w:rsid w:val="00197AE8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C390B"/>
    <w:rsid w:val="002C5B04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27771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D7C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6A47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657F"/>
    <w:rsid w:val="0044779A"/>
    <w:rsid w:val="00450496"/>
    <w:rsid w:val="0045173D"/>
    <w:rsid w:val="00451BE6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6585"/>
    <w:rsid w:val="004C0B32"/>
    <w:rsid w:val="004C6EC1"/>
    <w:rsid w:val="004D2C5E"/>
    <w:rsid w:val="004E2407"/>
    <w:rsid w:val="004E489C"/>
    <w:rsid w:val="004E5F89"/>
    <w:rsid w:val="004E6E53"/>
    <w:rsid w:val="004E790E"/>
    <w:rsid w:val="004F0386"/>
    <w:rsid w:val="00500CA8"/>
    <w:rsid w:val="00504630"/>
    <w:rsid w:val="00504CD1"/>
    <w:rsid w:val="005101C2"/>
    <w:rsid w:val="00510DF7"/>
    <w:rsid w:val="00511B66"/>
    <w:rsid w:val="00512E56"/>
    <w:rsid w:val="0051349C"/>
    <w:rsid w:val="0051364A"/>
    <w:rsid w:val="00523A19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75C"/>
    <w:rsid w:val="005E512E"/>
    <w:rsid w:val="005E53CD"/>
    <w:rsid w:val="005E6292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7597D"/>
    <w:rsid w:val="00680CEA"/>
    <w:rsid w:val="00687382"/>
    <w:rsid w:val="00690862"/>
    <w:rsid w:val="006B1619"/>
    <w:rsid w:val="006B5B77"/>
    <w:rsid w:val="006B71C3"/>
    <w:rsid w:val="006C08F3"/>
    <w:rsid w:val="006C0AD9"/>
    <w:rsid w:val="006C1B0C"/>
    <w:rsid w:val="006D1168"/>
    <w:rsid w:val="006D1756"/>
    <w:rsid w:val="006D1C06"/>
    <w:rsid w:val="006D33B4"/>
    <w:rsid w:val="006E1827"/>
    <w:rsid w:val="006E27A1"/>
    <w:rsid w:val="006F4A9C"/>
    <w:rsid w:val="006F4D93"/>
    <w:rsid w:val="006F7830"/>
    <w:rsid w:val="0070157A"/>
    <w:rsid w:val="0070391C"/>
    <w:rsid w:val="00705CC5"/>
    <w:rsid w:val="00716B6F"/>
    <w:rsid w:val="00717599"/>
    <w:rsid w:val="00717F45"/>
    <w:rsid w:val="00722423"/>
    <w:rsid w:val="00723887"/>
    <w:rsid w:val="00730A3A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576B9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3517"/>
    <w:rsid w:val="009064D1"/>
    <w:rsid w:val="009136AD"/>
    <w:rsid w:val="009140B4"/>
    <w:rsid w:val="00926203"/>
    <w:rsid w:val="009270A4"/>
    <w:rsid w:val="009272AA"/>
    <w:rsid w:val="0092741C"/>
    <w:rsid w:val="00927887"/>
    <w:rsid w:val="00934FE0"/>
    <w:rsid w:val="009405DB"/>
    <w:rsid w:val="00941502"/>
    <w:rsid w:val="00944606"/>
    <w:rsid w:val="009500CE"/>
    <w:rsid w:val="00953B95"/>
    <w:rsid w:val="00961BF6"/>
    <w:rsid w:val="009707E8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C0B11"/>
    <w:rsid w:val="009C12B9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50579"/>
    <w:rsid w:val="00A5383D"/>
    <w:rsid w:val="00A621AA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BF2388"/>
    <w:rsid w:val="00C00255"/>
    <w:rsid w:val="00C02870"/>
    <w:rsid w:val="00C039D1"/>
    <w:rsid w:val="00C06165"/>
    <w:rsid w:val="00C10019"/>
    <w:rsid w:val="00C1087C"/>
    <w:rsid w:val="00C13139"/>
    <w:rsid w:val="00C1514A"/>
    <w:rsid w:val="00C167BE"/>
    <w:rsid w:val="00C228CA"/>
    <w:rsid w:val="00C24EEE"/>
    <w:rsid w:val="00C24F1D"/>
    <w:rsid w:val="00C2564F"/>
    <w:rsid w:val="00C27D22"/>
    <w:rsid w:val="00C344C8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4E65"/>
    <w:rsid w:val="00CA4067"/>
    <w:rsid w:val="00CA4646"/>
    <w:rsid w:val="00CA5D49"/>
    <w:rsid w:val="00CA6B56"/>
    <w:rsid w:val="00CB6001"/>
    <w:rsid w:val="00CB7F54"/>
    <w:rsid w:val="00CC0151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16F9"/>
    <w:rsid w:val="00D1254E"/>
    <w:rsid w:val="00D1314A"/>
    <w:rsid w:val="00D16330"/>
    <w:rsid w:val="00D302F2"/>
    <w:rsid w:val="00D327B8"/>
    <w:rsid w:val="00D32C39"/>
    <w:rsid w:val="00D35DBF"/>
    <w:rsid w:val="00D403C6"/>
    <w:rsid w:val="00D42620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80004"/>
    <w:rsid w:val="00D82ACC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2F73"/>
    <w:rsid w:val="00E71D59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D54C1"/>
    <w:rsid w:val="00ED77B9"/>
    <w:rsid w:val="00EE4E67"/>
    <w:rsid w:val="00EE5BE5"/>
    <w:rsid w:val="00EE68AB"/>
    <w:rsid w:val="00EE6CEE"/>
    <w:rsid w:val="00EF2113"/>
    <w:rsid w:val="00EF3347"/>
    <w:rsid w:val="00EF3AA1"/>
    <w:rsid w:val="00EF4452"/>
    <w:rsid w:val="00EF6280"/>
    <w:rsid w:val="00EF7DDC"/>
    <w:rsid w:val="00F05C17"/>
    <w:rsid w:val="00F1341A"/>
    <w:rsid w:val="00F15616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52A"/>
    <w:rsid w:val="00F53BCB"/>
    <w:rsid w:val="00F600A2"/>
    <w:rsid w:val="00F60482"/>
    <w:rsid w:val="00F61EE2"/>
    <w:rsid w:val="00F62892"/>
    <w:rsid w:val="00F62D2D"/>
    <w:rsid w:val="00F65613"/>
    <w:rsid w:val="00F669F6"/>
    <w:rsid w:val="00F76914"/>
    <w:rsid w:val="00F91C91"/>
    <w:rsid w:val="00FA5A3A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EBAD0-FF55-437A-A616-C2CBDC53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2</cp:revision>
  <cp:lastPrinted>2019-03-08T08:49:00Z</cp:lastPrinted>
  <dcterms:created xsi:type="dcterms:W3CDTF">2022-08-23T13:56:00Z</dcterms:created>
  <dcterms:modified xsi:type="dcterms:W3CDTF">2022-08-23T13:56:00Z</dcterms:modified>
</cp:coreProperties>
</file>